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0AEE" w14:textId="72C9C29D" w:rsidR="00513377" w:rsidRDefault="00513377" w:rsidP="007300D9">
      <w:pPr>
        <w:spacing w:line="480" w:lineRule="auto"/>
      </w:pPr>
      <w:r>
        <w:t>________________________________________________________________________</w:t>
      </w:r>
    </w:p>
    <w:p w14:paraId="13CFAA47" w14:textId="379A3362" w:rsidR="00513377" w:rsidRDefault="00513377" w:rsidP="00513377">
      <w:pPr>
        <w:spacing w:line="480" w:lineRule="auto"/>
      </w:pPr>
      <w:r w:rsidRPr="001F5684">
        <w:rPr>
          <w:u w:val="single"/>
        </w:rPr>
        <w:t>Directions</w:t>
      </w:r>
      <w:r>
        <w:t xml:space="preserve">:  Print your own name </w:t>
      </w:r>
      <w:r w:rsidR="00A13874">
        <w:t xml:space="preserve">as peer reviewer </w:t>
      </w:r>
      <w:r>
        <w:t xml:space="preserve">and the name of the student author in the designated areas shown below. On the blank line appearing to the left of each of the following 26 elements, assign between 1 and 10 points (1 = </w:t>
      </w:r>
      <w:r w:rsidR="00A13874">
        <w:t>unsatisfactory through</w:t>
      </w:r>
      <w:r>
        <w:t xml:space="preserve"> 10 = </w:t>
      </w:r>
      <w:r w:rsidR="00A13874">
        <w:t>excellent</w:t>
      </w:r>
      <w:r>
        <w:t xml:space="preserve">) as a means of </w:t>
      </w:r>
      <w:r w:rsidR="00A13874">
        <w:t xml:space="preserve">critiquing </w:t>
      </w:r>
      <w:r>
        <w:t xml:space="preserve">your classmate’s paper. Space </w:t>
      </w:r>
      <w:r w:rsidR="00A13874">
        <w:t xml:space="preserve">(not included here) </w:t>
      </w:r>
      <w:r>
        <w:t>is provided directly beneath each element for you to summarize your constructive criticism that you believe will improve the paper’s quality. Once you have finished, staple your critique to the back of the paper.</w:t>
      </w:r>
    </w:p>
    <w:p w14:paraId="20C41D04" w14:textId="7BA14786" w:rsidR="00513377" w:rsidRDefault="00513377" w:rsidP="00513377">
      <w:pPr>
        <w:spacing w:line="480" w:lineRule="auto"/>
      </w:pPr>
      <w:r>
        <w:tab/>
      </w:r>
      <w:r>
        <w:tab/>
      </w:r>
      <w:r>
        <w:tab/>
      </w:r>
      <w:r>
        <w:tab/>
        <w:t>Name of Peer Reviewer:  __________________________</w:t>
      </w:r>
      <w:r>
        <w:tab/>
      </w:r>
      <w:r>
        <w:tab/>
      </w:r>
      <w:r>
        <w:tab/>
      </w:r>
      <w:r>
        <w:tab/>
        <w:t xml:space="preserve">            Name of Student Author:  __________________________</w:t>
      </w:r>
    </w:p>
    <w:p w14:paraId="1E99F746" w14:textId="0961FAF2" w:rsidR="00513377" w:rsidRDefault="00513377" w:rsidP="00513377">
      <w:pPr>
        <w:spacing w:line="480" w:lineRule="auto"/>
      </w:pPr>
      <w:r>
        <w:t>A.</w:t>
      </w:r>
      <w:r>
        <w:tab/>
        <w:t>Writing Style (</w:t>
      </w:r>
      <w:r w:rsidR="00A13874">
        <w:t>25</w:t>
      </w:r>
      <w:r>
        <w:t xml:space="preserve"> points):</w:t>
      </w:r>
      <w:r>
        <w:tab/>
      </w:r>
      <w:r>
        <w:tab/>
      </w:r>
      <w:r>
        <w:tab/>
      </w:r>
      <w:r>
        <w:tab/>
      </w:r>
      <w:r>
        <w:tab/>
      </w:r>
      <w:r>
        <w:tab/>
      </w:r>
    </w:p>
    <w:p w14:paraId="5521C37B" w14:textId="7E8C7958" w:rsidR="00513377" w:rsidRDefault="00513377" w:rsidP="00513377">
      <w:pPr>
        <w:spacing w:line="480" w:lineRule="auto"/>
      </w:pPr>
      <w:r>
        <w:tab/>
        <w:t>1.  _____   precision</w:t>
      </w:r>
    </w:p>
    <w:p w14:paraId="66625138" w14:textId="32D9F36D" w:rsidR="00513377" w:rsidRDefault="00513377" w:rsidP="00513377">
      <w:pPr>
        <w:spacing w:line="480" w:lineRule="auto"/>
      </w:pPr>
      <w:r>
        <w:tab/>
        <w:t>2.  _____   economy</w:t>
      </w:r>
    </w:p>
    <w:p w14:paraId="64D2C2B5" w14:textId="77777777" w:rsidR="00513377" w:rsidRDefault="00513377" w:rsidP="00513377">
      <w:pPr>
        <w:numPr>
          <w:ilvl w:val="0"/>
          <w:numId w:val="3"/>
        </w:numPr>
        <w:spacing w:line="480" w:lineRule="auto"/>
      </w:pPr>
      <w:r>
        <w:t>_____  fluency</w:t>
      </w:r>
    </w:p>
    <w:p w14:paraId="3B5EAB30" w14:textId="77777777" w:rsidR="00513377" w:rsidRDefault="00513377" w:rsidP="00513377">
      <w:pPr>
        <w:numPr>
          <w:ilvl w:val="0"/>
          <w:numId w:val="3"/>
        </w:numPr>
        <w:spacing w:line="480" w:lineRule="auto"/>
      </w:pPr>
      <w:r>
        <w:t>_____  jargon</w:t>
      </w:r>
    </w:p>
    <w:p w14:paraId="66E7741D" w14:textId="77777777" w:rsidR="00513377" w:rsidRDefault="00513377" w:rsidP="00513377">
      <w:pPr>
        <w:numPr>
          <w:ilvl w:val="0"/>
          <w:numId w:val="3"/>
        </w:numPr>
        <w:spacing w:line="480" w:lineRule="auto"/>
      </w:pPr>
      <w:r>
        <w:t>_____  slang</w:t>
      </w:r>
    </w:p>
    <w:p w14:paraId="4201F1EE" w14:textId="77777777" w:rsidR="00513377" w:rsidRDefault="00513377" w:rsidP="00513377">
      <w:pPr>
        <w:numPr>
          <w:ilvl w:val="0"/>
          <w:numId w:val="3"/>
        </w:numPr>
        <w:spacing w:line="480" w:lineRule="auto"/>
      </w:pPr>
      <w:r>
        <w:t>_____  ambiguity</w:t>
      </w:r>
    </w:p>
    <w:p w14:paraId="648D7E00" w14:textId="1F835B09" w:rsidR="00513377" w:rsidRDefault="00513377" w:rsidP="00513377">
      <w:pPr>
        <w:numPr>
          <w:ilvl w:val="0"/>
          <w:numId w:val="3"/>
        </w:numPr>
        <w:spacing w:line="480" w:lineRule="auto"/>
      </w:pPr>
      <w:r>
        <w:t>_____  sexist language</w:t>
      </w:r>
    </w:p>
    <w:p w14:paraId="2327B665" w14:textId="7B3405CE" w:rsidR="00513377" w:rsidRDefault="00513377" w:rsidP="00513377">
      <w:pPr>
        <w:spacing w:line="480" w:lineRule="auto"/>
      </w:pPr>
      <w:r>
        <w:t>B.</w:t>
      </w:r>
      <w:r>
        <w:tab/>
        <w:t>Logical Order in Composition (</w:t>
      </w:r>
      <w:r w:rsidR="00A13874">
        <w:t>3</w:t>
      </w:r>
      <w:r>
        <w:t>0 points):</w:t>
      </w:r>
    </w:p>
    <w:p w14:paraId="2DC29FD5" w14:textId="24C18484" w:rsidR="00513377" w:rsidRDefault="00513377" w:rsidP="00513377">
      <w:pPr>
        <w:spacing w:line="480" w:lineRule="auto"/>
      </w:pPr>
      <w:r>
        <w:tab/>
        <w:t>8.  _____   coherence</w:t>
      </w:r>
    </w:p>
    <w:p w14:paraId="1E7A884C" w14:textId="77777777" w:rsidR="00513377" w:rsidRDefault="00513377" w:rsidP="00513377">
      <w:pPr>
        <w:spacing w:line="480" w:lineRule="auto"/>
      </w:pPr>
      <w:r>
        <w:tab/>
        <w:t>9.  _____   organization</w:t>
      </w:r>
    </w:p>
    <w:p w14:paraId="1271F4E6" w14:textId="77777777" w:rsidR="00513377" w:rsidRDefault="00513377" w:rsidP="00513377">
      <w:pPr>
        <w:spacing w:line="480" w:lineRule="auto"/>
      </w:pPr>
      <w:r>
        <w:t xml:space="preserve">          10.  _____   transition</w:t>
      </w:r>
    </w:p>
    <w:p w14:paraId="14A495DF" w14:textId="77777777" w:rsidR="00513377" w:rsidRDefault="00513377" w:rsidP="00513377">
      <w:pPr>
        <w:spacing w:line="480" w:lineRule="auto"/>
      </w:pPr>
      <w:r>
        <w:t xml:space="preserve">          11.  _____   sentence structure</w:t>
      </w:r>
    </w:p>
    <w:p w14:paraId="7117E47E" w14:textId="07982846" w:rsidR="00513377" w:rsidRDefault="00513377" w:rsidP="00513377">
      <w:pPr>
        <w:spacing w:line="480" w:lineRule="auto"/>
      </w:pPr>
      <w:r>
        <w:lastRenderedPageBreak/>
        <w:t>C.       Mechanics (</w:t>
      </w:r>
      <w:r w:rsidR="00A13874">
        <w:t>20</w:t>
      </w:r>
      <w:r>
        <w:t xml:space="preserve"> points):</w:t>
      </w:r>
    </w:p>
    <w:p w14:paraId="3CA5AAD0" w14:textId="77777777" w:rsidR="00513377" w:rsidRDefault="00513377" w:rsidP="00513377">
      <w:pPr>
        <w:spacing w:line="480" w:lineRule="auto"/>
      </w:pPr>
      <w:r>
        <w:t xml:space="preserve">          12.  _____    punctuation</w:t>
      </w:r>
    </w:p>
    <w:p w14:paraId="21C53F0E" w14:textId="77777777" w:rsidR="00513377" w:rsidRDefault="00513377" w:rsidP="00513377">
      <w:pPr>
        <w:spacing w:line="480" w:lineRule="auto"/>
      </w:pPr>
      <w:r>
        <w:t xml:space="preserve">          13.  _____   grammar</w:t>
      </w:r>
    </w:p>
    <w:p w14:paraId="6C779C75" w14:textId="77777777" w:rsidR="00513377" w:rsidRDefault="00513377" w:rsidP="00513377">
      <w:pPr>
        <w:spacing w:line="480" w:lineRule="auto"/>
      </w:pPr>
      <w:r>
        <w:t xml:space="preserve">          14.  _____   spelling</w:t>
      </w:r>
    </w:p>
    <w:p w14:paraId="78214860" w14:textId="77777777" w:rsidR="00513377" w:rsidRDefault="00513377" w:rsidP="00513377">
      <w:pPr>
        <w:spacing w:line="480" w:lineRule="auto"/>
      </w:pPr>
      <w:r>
        <w:t xml:space="preserve">          15.  _____   capitalization</w:t>
      </w:r>
    </w:p>
    <w:p w14:paraId="28B21910" w14:textId="236B17D5" w:rsidR="00513377" w:rsidRDefault="00513377" w:rsidP="00513377">
      <w:pPr>
        <w:spacing w:line="480" w:lineRule="auto"/>
      </w:pPr>
      <w:r>
        <w:t>D.      Content (</w:t>
      </w:r>
      <w:r w:rsidR="00A13874">
        <w:t>1</w:t>
      </w:r>
      <w:r>
        <w:t xml:space="preserve">0 points): </w:t>
      </w:r>
    </w:p>
    <w:p w14:paraId="53783721" w14:textId="77777777" w:rsidR="00513377" w:rsidRDefault="00513377" w:rsidP="00513377">
      <w:pPr>
        <w:spacing w:line="480" w:lineRule="auto"/>
      </w:pPr>
      <w:r>
        <w:t xml:space="preserve">          16.  _____   quality</w:t>
      </w:r>
    </w:p>
    <w:p w14:paraId="7FDAEAF8" w14:textId="77777777" w:rsidR="00513377" w:rsidRDefault="00513377" w:rsidP="00513377">
      <w:pPr>
        <w:spacing w:line="480" w:lineRule="auto"/>
      </w:pPr>
      <w:r>
        <w:t xml:space="preserve">          17.  _____   relevance</w:t>
      </w:r>
    </w:p>
    <w:p w14:paraId="38311F92" w14:textId="77777777" w:rsidR="00513377" w:rsidRDefault="00513377" w:rsidP="00513377">
      <w:pPr>
        <w:spacing w:line="480" w:lineRule="auto"/>
      </w:pPr>
      <w:r>
        <w:t xml:space="preserve">          18.  _____   accuracy</w:t>
      </w:r>
    </w:p>
    <w:p w14:paraId="07E7F648" w14:textId="77777777" w:rsidR="00513377" w:rsidRDefault="00513377" w:rsidP="00513377">
      <w:pPr>
        <w:spacing w:line="480" w:lineRule="auto"/>
      </w:pPr>
      <w:r>
        <w:t xml:space="preserve">          19.  _____   completeness</w:t>
      </w:r>
    </w:p>
    <w:p w14:paraId="5193DDC4" w14:textId="77777777" w:rsidR="00513377" w:rsidRDefault="00513377" w:rsidP="00513377">
      <w:pPr>
        <w:spacing w:line="480" w:lineRule="auto"/>
      </w:pPr>
      <w:r>
        <w:t xml:space="preserve">          20.  _____   proportion</w:t>
      </w:r>
    </w:p>
    <w:p w14:paraId="443F64C3" w14:textId="77777777" w:rsidR="00513377" w:rsidRDefault="00513377" w:rsidP="00513377">
      <w:pPr>
        <w:spacing w:line="480" w:lineRule="auto"/>
      </w:pPr>
      <w:r>
        <w:t xml:space="preserve">          21.  _____   originality</w:t>
      </w:r>
    </w:p>
    <w:p w14:paraId="35DD5C95" w14:textId="1DA870B4" w:rsidR="00513377" w:rsidRDefault="00513377" w:rsidP="00513377">
      <w:pPr>
        <w:spacing w:line="480" w:lineRule="auto"/>
      </w:pPr>
      <w:r>
        <w:t xml:space="preserve">E.      *References (15 points): </w:t>
      </w:r>
    </w:p>
    <w:p w14:paraId="08359BB2" w14:textId="77777777" w:rsidR="00513377" w:rsidRDefault="00513377" w:rsidP="00513377">
      <w:pPr>
        <w:spacing w:line="480" w:lineRule="auto"/>
      </w:pPr>
      <w:r>
        <w:t xml:space="preserve">          22.  _____   placement</w:t>
      </w:r>
    </w:p>
    <w:p w14:paraId="32C6321C" w14:textId="77777777" w:rsidR="00513377" w:rsidRDefault="00513377" w:rsidP="00513377">
      <w:pPr>
        <w:spacing w:line="480" w:lineRule="auto"/>
      </w:pPr>
      <w:r>
        <w:t xml:space="preserve">          23.  _____   quality</w:t>
      </w:r>
    </w:p>
    <w:p w14:paraId="21243F0F" w14:textId="77777777" w:rsidR="00513377" w:rsidRDefault="00513377" w:rsidP="00513377">
      <w:pPr>
        <w:spacing w:line="480" w:lineRule="auto"/>
      </w:pPr>
      <w:r>
        <w:t xml:space="preserve">          24.  _____   completeness</w:t>
      </w:r>
    </w:p>
    <w:p w14:paraId="49626EE8" w14:textId="77777777" w:rsidR="00513377" w:rsidRDefault="00513377" w:rsidP="00513377">
      <w:pPr>
        <w:spacing w:line="480" w:lineRule="auto"/>
      </w:pPr>
      <w:r>
        <w:t xml:space="preserve">          25.  _____   form</w:t>
      </w:r>
    </w:p>
    <w:p w14:paraId="72B26ABE" w14:textId="77777777" w:rsidR="00513377" w:rsidRDefault="00513377" w:rsidP="00513377">
      <w:pPr>
        <w:spacing w:line="480" w:lineRule="auto"/>
      </w:pPr>
      <w:r>
        <w:t xml:space="preserve">          26.  _____   accuracy</w:t>
      </w:r>
    </w:p>
    <w:p w14:paraId="7E84C59A" w14:textId="77777777" w:rsidR="00513377" w:rsidRPr="00722B57" w:rsidRDefault="00513377" w:rsidP="00513377">
      <w:pPr>
        <w:spacing w:line="276" w:lineRule="auto"/>
      </w:pPr>
      <w:r>
        <w:t>* If references are not applicable to a particular writing assignment, subheading point values can be adjusted accordingly.</w:t>
      </w:r>
    </w:p>
    <w:p w14:paraId="64161A69" w14:textId="4AFE152F" w:rsidR="00513377" w:rsidRDefault="00513377" w:rsidP="007300D9">
      <w:pPr>
        <w:spacing w:line="480" w:lineRule="auto"/>
      </w:pPr>
      <w:r>
        <w:t>________________________________________________________________________</w:t>
      </w:r>
    </w:p>
    <w:p w14:paraId="28FF0EA3" w14:textId="77777777" w:rsidR="00AC6BD8" w:rsidRDefault="00AC6BD8" w:rsidP="00722B57">
      <w:pPr>
        <w:spacing w:line="480" w:lineRule="auto"/>
        <w:jc w:val="center"/>
      </w:pPr>
    </w:p>
    <w:sectPr w:rsidR="00AC6BD8" w:rsidSect="00464919">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46D4F" w14:textId="77777777" w:rsidR="00FD3074" w:rsidRDefault="00FD3074">
      <w:r>
        <w:separator/>
      </w:r>
    </w:p>
  </w:endnote>
  <w:endnote w:type="continuationSeparator" w:id="0">
    <w:p w14:paraId="0CF5FE9A" w14:textId="77777777" w:rsidR="00FD3074" w:rsidRDefault="00FD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CD51" w14:textId="77777777" w:rsidR="00B17CCA" w:rsidRDefault="00B17CCA" w:rsidP="001F5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F9549" w14:textId="77777777" w:rsidR="00B17CCA" w:rsidRDefault="00B17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BADE" w14:textId="77777777" w:rsidR="00B17CCA" w:rsidRDefault="00B17CCA" w:rsidP="001F5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B09">
      <w:rPr>
        <w:rStyle w:val="PageNumber"/>
        <w:noProof/>
      </w:rPr>
      <w:t>3</w:t>
    </w:r>
    <w:r>
      <w:rPr>
        <w:rStyle w:val="PageNumber"/>
      </w:rPr>
      <w:fldChar w:fldCharType="end"/>
    </w:r>
  </w:p>
  <w:p w14:paraId="51ABC8C3" w14:textId="77777777" w:rsidR="00B17CCA" w:rsidRDefault="00B17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C9585" w14:textId="77777777" w:rsidR="00FD3074" w:rsidRDefault="00FD3074">
      <w:r>
        <w:separator/>
      </w:r>
    </w:p>
  </w:footnote>
  <w:footnote w:type="continuationSeparator" w:id="0">
    <w:p w14:paraId="5EFE9538" w14:textId="77777777" w:rsidR="00FD3074" w:rsidRDefault="00FD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7278"/>
    <w:multiLevelType w:val="hybridMultilevel"/>
    <w:tmpl w:val="621E901C"/>
    <w:lvl w:ilvl="0" w:tplc="2D10247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630E1"/>
    <w:multiLevelType w:val="hybridMultilevel"/>
    <w:tmpl w:val="20C0C3F4"/>
    <w:lvl w:ilvl="0" w:tplc="6046D04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BC1032"/>
    <w:multiLevelType w:val="hybridMultilevel"/>
    <w:tmpl w:val="A446BABA"/>
    <w:lvl w:ilvl="0" w:tplc="B276D90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34099"/>
    <w:multiLevelType w:val="hybridMultilevel"/>
    <w:tmpl w:val="D7881A26"/>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B30DE"/>
    <w:multiLevelType w:val="hybridMultilevel"/>
    <w:tmpl w:val="3BEC2C4C"/>
    <w:lvl w:ilvl="0" w:tplc="8BE2CCFA">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9D686A"/>
    <w:multiLevelType w:val="hybridMultilevel"/>
    <w:tmpl w:val="CC4AAB58"/>
    <w:lvl w:ilvl="0" w:tplc="1234B712">
      <w:start w:val="1"/>
      <w:numFmt w:val="bullet"/>
      <w:lvlText w:val=""/>
      <w:lvlJc w:val="left"/>
      <w:pPr>
        <w:tabs>
          <w:tab w:val="num" w:pos="840"/>
        </w:tabs>
        <w:ind w:left="840" w:hanging="360"/>
      </w:pPr>
      <w:rPr>
        <w:rFonts w:ascii="Symbol" w:hAnsi="Symbol" w:hint="default"/>
        <w:sz w:val="24"/>
        <w:szCs w:val="24"/>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5591723A"/>
    <w:multiLevelType w:val="hybridMultilevel"/>
    <w:tmpl w:val="AD7E305A"/>
    <w:lvl w:ilvl="0" w:tplc="4D7E745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9C3B1D"/>
    <w:multiLevelType w:val="hybridMultilevel"/>
    <w:tmpl w:val="AC4C4B44"/>
    <w:lvl w:ilvl="0" w:tplc="1B70D83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517BB3"/>
    <w:multiLevelType w:val="hybridMultilevel"/>
    <w:tmpl w:val="68667A1E"/>
    <w:lvl w:ilvl="0" w:tplc="C670633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2"/>
  </w:num>
  <w:num w:numId="5">
    <w:abstractNumId w:val="0"/>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B57"/>
    <w:rsid w:val="00066C6D"/>
    <w:rsid w:val="000675E2"/>
    <w:rsid w:val="00076186"/>
    <w:rsid w:val="0007729E"/>
    <w:rsid w:val="00155D5C"/>
    <w:rsid w:val="00175E3C"/>
    <w:rsid w:val="001F0BB3"/>
    <w:rsid w:val="001F28FE"/>
    <w:rsid w:val="001F5684"/>
    <w:rsid w:val="002412B2"/>
    <w:rsid w:val="00247240"/>
    <w:rsid w:val="00322B15"/>
    <w:rsid w:val="00360A69"/>
    <w:rsid w:val="003A40D9"/>
    <w:rsid w:val="003D3B45"/>
    <w:rsid w:val="003D7F1C"/>
    <w:rsid w:val="003F5AAC"/>
    <w:rsid w:val="003F6F56"/>
    <w:rsid w:val="003F756D"/>
    <w:rsid w:val="0042328B"/>
    <w:rsid w:val="00431A1E"/>
    <w:rsid w:val="00451942"/>
    <w:rsid w:val="00464919"/>
    <w:rsid w:val="00513377"/>
    <w:rsid w:val="0054260F"/>
    <w:rsid w:val="005C6FA1"/>
    <w:rsid w:val="00657E66"/>
    <w:rsid w:val="006734F9"/>
    <w:rsid w:val="006A387D"/>
    <w:rsid w:val="00714641"/>
    <w:rsid w:val="00716AF6"/>
    <w:rsid w:val="00722B57"/>
    <w:rsid w:val="007300D9"/>
    <w:rsid w:val="00797B09"/>
    <w:rsid w:val="007B7F29"/>
    <w:rsid w:val="00812540"/>
    <w:rsid w:val="00884350"/>
    <w:rsid w:val="00895C58"/>
    <w:rsid w:val="008C05B6"/>
    <w:rsid w:val="008F3A35"/>
    <w:rsid w:val="00914AB8"/>
    <w:rsid w:val="009B4912"/>
    <w:rsid w:val="009E4CEA"/>
    <w:rsid w:val="00A13874"/>
    <w:rsid w:val="00A217F5"/>
    <w:rsid w:val="00A77BE7"/>
    <w:rsid w:val="00AB0627"/>
    <w:rsid w:val="00AC6BD8"/>
    <w:rsid w:val="00B17CCA"/>
    <w:rsid w:val="00B404C8"/>
    <w:rsid w:val="00B955EB"/>
    <w:rsid w:val="00BF52E1"/>
    <w:rsid w:val="00C474E4"/>
    <w:rsid w:val="00C53481"/>
    <w:rsid w:val="00CE4E88"/>
    <w:rsid w:val="00D24C51"/>
    <w:rsid w:val="00D31265"/>
    <w:rsid w:val="00D42DD4"/>
    <w:rsid w:val="00DF3EC4"/>
    <w:rsid w:val="00E12EF5"/>
    <w:rsid w:val="00EB2BC3"/>
    <w:rsid w:val="00F302D5"/>
    <w:rsid w:val="00FD3074"/>
    <w:rsid w:val="00FE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2434E"/>
  <w15:chartTrackingRefBased/>
  <w15:docId w15:val="{D8322159-711D-4574-BFBD-A63F1120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B57"/>
    <w:rPr>
      <w:color w:val="0000FF"/>
      <w:u w:val="single"/>
    </w:rPr>
  </w:style>
  <w:style w:type="paragraph" w:styleId="Footer">
    <w:name w:val="footer"/>
    <w:basedOn w:val="Normal"/>
    <w:rsid w:val="00AC6BD8"/>
    <w:pPr>
      <w:tabs>
        <w:tab w:val="center" w:pos="4320"/>
        <w:tab w:val="right" w:pos="8640"/>
      </w:tabs>
    </w:pPr>
  </w:style>
  <w:style w:type="character" w:styleId="PageNumber">
    <w:name w:val="page number"/>
    <w:basedOn w:val="DefaultParagraphFont"/>
    <w:rsid w:val="00AC6BD8"/>
  </w:style>
  <w:style w:type="character" w:styleId="UnresolvedMention">
    <w:name w:val="Unresolved Mention"/>
    <w:uiPriority w:val="99"/>
    <w:semiHidden/>
    <w:unhideWhenUsed/>
    <w:rsid w:val="0051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Using Peer Critique to Improve Student Writing Skills: The Colleague Swap Revisited</vt:lpstr>
    </vt:vector>
  </TitlesOfParts>
  <Company>Gordon College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Peer Critique to Improve Student Writing Skills: The Colleague Swap Revisited</dc:title>
  <dc:subject/>
  <dc:creator>joe mayo</dc:creator>
  <cp:keywords/>
  <dc:description/>
  <cp:lastModifiedBy>terrygreenetrent@outlook.com</cp:lastModifiedBy>
  <cp:revision>2</cp:revision>
  <dcterms:created xsi:type="dcterms:W3CDTF">2020-09-24T13:39:00Z</dcterms:created>
  <dcterms:modified xsi:type="dcterms:W3CDTF">2020-09-24T13:39:00Z</dcterms:modified>
</cp:coreProperties>
</file>